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B56510">
        <w:trPr>
          <w:trHeight w:val="690"/>
        </w:trPr>
        <w:tc>
          <w:tcPr>
            <w:tcW w:w="9030" w:type="dxa"/>
          </w:tcPr>
          <w:p w:rsidR="0065577B" w:rsidRPr="00D735C1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B56510">
        <w:trPr>
          <w:trHeight w:val="855"/>
        </w:trPr>
        <w:tc>
          <w:tcPr>
            <w:tcW w:w="9060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B56510">
        <w:trPr>
          <w:trHeight w:val="855"/>
        </w:trPr>
        <w:tc>
          <w:tcPr>
            <w:tcW w:w="9060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B5651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B56510">
        <w:trPr>
          <w:trHeight w:val="705"/>
        </w:trPr>
        <w:tc>
          <w:tcPr>
            <w:tcW w:w="9015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65577B" w:rsidRPr="007A3450" w:rsidRDefault="00280487" w:rsidP="000D7A55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28048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Zakup fabrycznie nowych szczotek węglowych NKF 634 do generatorów.</w:t>
            </w: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 12 miesiące od daty dostawy…………………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0D7A5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80487" w:rsidRDefault="0028048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988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484"/>
      </w:tblGrid>
      <w:tr w:rsidR="00280487" w:rsidRPr="002A6259" w:rsidTr="00280487">
        <w:tc>
          <w:tcPr>
            <w:tcW w:w="475" w:type="dxa"/>
            <w:shd w:val="clear" w:color="auto" w:fill="9CC2E5" w:themeFill="accent1" w:themeFillTint="99"/>
            <w:vAlign w:val="center"/>
          </w:tcPr>
          <w:p w:rsidR="00280487" w:rsidRPr="00280487" w:rsidRDefault="00280487" w:rsidP="00B56510">
            <w:pPr>
              <w:jc w:val="center"/>
              <w:rPr>
                <w:rFonts w:ascii="Verdana" w:eastAsia="Times New Roman" w:hAnsi="Verdana" w:cs="Helvetica"/>
                <w:color w:val="000000" w:themeColor="text1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Cena jednostkowa</w:t>
            </w:r>
          </w:p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netto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>Wartość</w:t>
            </w:r>
          </w:p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 xml:space="preserve">całkowita </w:t>
            </w:r>
          </w:p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 xml:space="preserve">Wartość </w:t>
            </w:r>
          </w:p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>całkowita</w:t>
            </w:r>
          </w:p>
          <w:p w:rsidR="00280487" w:rsidRPr="00280487" w:rsidRDefault="00280487" w:rsidP="00B56510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 w:rsidRPr="00280487">
              <w:rPr>
                <w:rFonts w:ascii="Calibri" w:eastAsia="Times New Roman" w:hAnsi="Calibri" w:cs="Calibri"/>
                <w:color w:val="000000" w:themeColor="text1"/>
                <w:szCs w:val="24"/>
              </w:rPr>
              <w:t>brutto</w:t>
            </w:r>
          </w:p>
        </w:tc>
      </w:tr>
      <w:tr w:rsidR="00280487" w:rsidRPr="002A6259" w:rsidTr="00280487">
        <w:trPr>
          <w:trHeight w:val="712"/>
        </w:trPr>
        <w:tc>
          <w:tcPr>
            <w:tcW w:w="475" w:type="dxa"/>
            <w:vAlign w:val="center"/>
          </w:tcPr>
          <w:p w:rsidR="00280487" w:rsidRPr="002A6259" w:rsidRDefault="00280487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280487" w:rsidRPr="006B5E93" w:rsidRDefault="00280487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804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SZCZOTKA WĘGLOWA NKF634 EA 25,4x38,1x80</w:t>
            </w:r>
          </w:p>
        </w:tc>
        <w:tc>
          <w:tcPr>
            <w:tcW w:w="878" w:type="dxa"/>
            <w:vAlign w:val="center"/>
          </w:tcPr>
          <w:p w:rsidR="00280487" w:rsidRDefault="00280487" w:rsidP="000D7A55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600</w:t>
            </w: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80487" w:rsidRPr="002A6259" w:rsidTr="00280487">
        <w:trPr>
          <w:trHeight w:val="712"/>
        </w:trPr>
        <w:tc>
          <w:tcPr>
            <w:tcW w:w="475" w:type="dxa"/>
            <w:vAlign w:val="center"/>
          </w:tcPr>
          <w:p w:rsidR="00280487" w:rsidRDefault="00280487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280487" w:rsidRPr="000D7A55" w:rsidRDefault="00280487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804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SZCZOTKA WĘGLOWA NKF 634 25x32x60</w:t>
            </w:r>
          </w:p>
        </w:tc>
        <w:tc>
          <w:tcPr>
            <w:tcW w:w="878" w:type="dxa"/>
            <w:vAlign w:val="center"/>
          </w:tcPr>
          <w:p w:rsidR="00280487" w:rsidRDefault="00280487" w:rsidP="000D7A55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80487" w:rsidRPr="002A6259" w:rsidTr="00280487">
        <w:trPr>
          <w:trHeight w:val="712"/>
        </w:trPr>
        <w:tc>
          <w:tcPr>
            <w:tcW w:w="475" w:type="dxa"/>
            <w:vAlign w:val="center"/>
          </w:tcPr>
          <w:p w:rsidR="00280487" w:rsidRDefault="00280487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:rsidR="00280487" w:rsidRDefault="00280487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804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SZCZOTKA WĘGLOWA NKF 634 </w:t>
            </w:r>
          </w:p>
          <w:p w:rsidR="00280487" w:rsidRPr="000D7A55" w:rsidRDefault="00280487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804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20x8x32</w:t>
            </w:r>
          </w:p>
        </w:tc>
        <w:tc>
          <w:tcPr>
            <w:tcW w:w="878" w:type="dxa"/>
            <w:vAlign w:val="center"/>
          </w:tcPr>
          <w:p w:rsidR="00280487" w:rsidRDefault="00280487" w:rsidP="000D7A55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80487" w:rsidRPr="002A6259" w:rsidRDefault="00280487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80487" w:rsidRDefault="00280487" w:rsidP="00280487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280487" w:rsidRDefault="00280487" w:rsidP="00280487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B56510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B56510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B56510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Default="000D7A5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2562DC" w:rsidRPr="002562DC" w:rsidRDefault="00280487" w:rsidP="002562DC">
      <w:pPr>
        <w:spacing w:after="139" w:line="251" w:lineRule="auto"/>
        <w:ind w:left="10" w:right="14" w:hanging="10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 szczotek węglowych NKF 634 do generatorów.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0487" w:rsidRDefault="00280487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0487" w:rsidRPr="000563FD" w:rsidRDefault="00280487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2562DC" w:rsidRPr="002562DC" w:rsidRDefault="00280487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 szczotek węglowych NKF 634 do generatorów.</w:t>
      </w:r>
    </w:p>
    <w:p w:rsidR="007B1CFA" w:rsidRDefault="007B1CFA" w:rsidP="007B1CFA">
      <w:pPr>
        <w:pStyle w:val="Akapitzlist"/>
        <w:spacing w:after="120"/>
        <w:ind w:left="567" w:hanging="425"/>
        <w:jc w:val="center"/>
        <w:rPr>
          <w:rFonts w:cstheme="minorHAnsi"/>
          <w:b/>
          <w:bCs/>
          <w:color w:val="2E74B5" w:themeColor="accent1" w:themeShade="BF"/>
          <w:sz w:val="18"/>
          <w:szCs w:val="18"/>
        </w:rPr>
      </w:pPr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2562DC" w:rsidRPr="002562DC" w:rsidRDefault="00280487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 szczotek węglowych NKF 634 do generatorów.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DA3449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4100/JW00/31/KZ/2023/0000033498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2562DC" w:rsidRPr="002562DC" w:rsidRDefault="00280487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 szczotek węglowych NKF 634 do generatorów.</w:t>
      </w: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0487" w:rsidRDefault="00280487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2562DC" w:rsidRPr="002562DC" w:rsidRDefault="00280487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 szczotek węglowych NKF 634 do generatorów.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0487" w:rsidRDefault="00280487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2562DC" w:rsidRPr="002562DC" w:rsidRDefault="00280487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 fabrycznie nowych szczotek węglowych NKF 634 do generatorów.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ascii="Verdana" w:hAnsi="Verdana" w:cs="Calibri"/>
                <w:sz w:val="16"/>
                <w:szCs w:val="16"/>
              </w:rPr>
            </w:r>
            <w:r w:rsidR="00D014D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cstheme="minorHAnsi"/>
                <w:sz w:val="16"/>
                <w:szCs w:val="16"/>
              </w:rPr>
            </w:r>
            <w:r w:rsidR="00D014D7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cstheme="minorHAnsi"/>
                <w:sz w:val="16"/>
                <w:szCs w:val="16"/>
              </w:rPr>
            </w:r>
            <w:r w:rsidR="00D014D7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cstheme="minorHAnsi"/>
                <w:sz w:val="16"/>
                <w:szCs w:val="16"/>
              </w:rPr>
            </w:r>
            <w:r w:rsidR="00D014D7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014D7">
              <w:rPr>
                <w:rFonts w:cstheme="minorHAnsi"/>
                <w:sz w:val="16"/>
                <w:szCs w:val="16"/>
              </w:rPr>
            </w:r>
            <w:r w:rsidR="00D014D7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D7A55" w:rsidRPr="00951FAC" w:rsidRDefault="000D7A5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0D7A5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D7" w:rsidRDefault="00D014D7" w:rsidP="00D735C1">
      <w:pPr>
        <w:spacing w:after="0" w:line="240" w:lineRule="auto"/>
      </w:pPr>
      <w:r>
        <w:separator/>
      </w:r>
    </w:p>
  </w:endnote>
  <w:endnote w:type="continuationSeparator" w:id="0">
    <w:p w:rsidR="00D014D7" w:rsidRDefault="00D014D7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86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86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817A95" w:rsidRDefault="002562D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6B4A38" w:rsidRDefault="002562DC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86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86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Default="00256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D7" w:rsidRDefault="00D014D7" w:rsidP="00D735C1">
      <w:pPr>
        <w:spacing w:after="0" w:line="240" w:lineRule="auto"/>
      </w:pPr>
      <w:r>
        <w:separator/>
      </w:r>
    </w:p>
  </w:footnote>
  <w:footnote w:type="continuationSeparator" w:id="0">
    <w:p w:rsidR="00D014D7" w:rsidRDefault="00D014D7" w:rsidP="00D735C1">
      <w:pPr>
        <w:spacing w:after="0" w:line="240" w:lineRule="auto"/>
      </w:pPr>
      <w:r>
        <w:continuationSeparator/>
      </w:r>
    </w:p>
  </w:footnote>
  <w:footnote w:id="1">
    <w:p w:rsidR="002562DC" w:rsidRPr="00EF78FD" w:rsidRDefault="002562DC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2562DC" w:rsidRPr="00891EB7" w:rsidRDefault="002562DC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1C3AFE" w:rsidRDefault="002562DC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2562DC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562DC" w:rsidRPr="002562DC" w:rsidRDefault="00280487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280487">
            <w:rPr>
              <w:rFonts w:ascii="Verdana" w:hAnsi="Verdana"/>
              <w:bCs/>
              <w:sz w:val="14"/>
              <w:szCs w:val="14"/>
            </w:rPr>
            <w:t>4100/JW00/31/KZ/2023/0000055857</w:t>
          </w:r>
        </w:p>
      </w:tc>
    </w:tr>
  </w:tbl>
  <w:p w:rsidR="002562DC" w:rsidRDefault="00256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6B2CE4" w:rsidRDefault="002562DC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2562DC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7E539F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7E539F">
            <w:rPr>
              <w:rFonts w:ascii="Verdana" w:hAnsi="Verdana"/>
              <w:bCs/>
              <w:sz w:val="14"/>
              <w:szCs w:val="14"/>
            </w:rPr>
            <w:t>4100/JW00/31/KZ/2023/0000055857</w:t>
          </w:r>
        </w:p>
      </w:tc>
    </w:tr>
  </w:tbl>
  <w:p w:rsidR="002562DC" w:rsidRPr="00003792" w:rsidRDefault="002562DC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8433B"/>
    <w:rsid w:val="00090B4B"/>
    <w:rsid w:val="000A3478"/>
    <w:rsid w:val="000A7589"/>
    <w:rsid w:val="000B0255"/>
    <w:rsid w:val="000B10B8"/>
    <w:rsid w:val="000D7A55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22605"/>
    <w:rsid w:val="0024014A"/>
    <w:rsid w:val="00253CE5"/>
    <w:rsid w:val="002562DC"/>
    <w:rsid w:val="00260AF4"/>
    <w:rsid w:val="00280487"/>
    <w:rsid w:val="0028407C"/>
    <w:rsid w:val="00294BC2"/>
    <w:rsid w:val="002A1261"/>
    <w:rsid w:val="002A6259"/>
    <w:rsid w:val="002B16F9"/>
    <w:rsid w:val="002B5BB3"/>
    <w:rsid w:val="002D116F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3D6CE0"/>
    <w:rsid w:val="0040505D"/>
    <w:rsid w:val="00427B08"/>
    <w:rsid w:val="00437B81"/>
    <w:rsid w:val="00493BED"/>
    <w:rsid w:val="00506F95"/>
    <w:rsid w:val="005114F7"/>
    <w:rsid w:val="00527B06"/>
    <w:rsid w:val="00564ED2"/>
    <w:rsid w:val="005815CE"/>
    <w:rsid w:val="005A2903"/>
    <w:rsid w:val="00625204"/>
    <w:rsid w:val="00633434"/>
    <w:rsid w:val="00640C0A"/>
    <w:rsid w:val="00644CC3"/>
    <w:rsid w:val="00645671"/>
    <w:rsid w:val="0065577B"/>
    <w:rsid w:val="00676790"/>
    <w:rsid w:val="006A2995"/>
    <w:rsid w:val="006B2CE4"/>
    <w:rsid w:val="006B3861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7E539F"/>
    <w:rsid w:val="0080776E"/>
    <w:rsid w:val="00835DCC"/>
    <w:rsid w:val="00890C0D"/>
    <w:rsid w:val="0089479C"/>
    <w:rsid w:val="008B47C7"/>
    <w:rsid w:val="008E708B"/>
    <w:rsid w:val="008F5469"/>
    <w:rsid w:val="008F56AC"/>
    <w:rsid w:val="00926E28"/>
    <w:rsid w:val="0094456A"/>
    <w:rsid w:val="009469F7"/>
    <w:rsid w:val="00951FAC"/>
    <w:rsid w:val="00955971"/>
    <w:rsid w:val="00962640"/>
    <w:rsid w:val="009B52F5"/>
    <w:rsid w:val="009B63E4"/>
    <w:rsid w:val="00A22F7E"/>
    <w:rsid w:val="00A55828"/>
    <w:rsid w:val="00A64A65"/>
    <w:rsid w:val="00A70E84"/>
    <w:rsid w:val="00AB2D7C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5DC4"/>
    <w:rsid w:val="00C17256"/>
    <w:rsid w:val="00C23C2C"/>
    <w:rsid w:val="00C77018"/>
    <w:rsid w:val="00C83A03"/>
    <w:rsid w:val="00C8591D"/>
    <w:rsid w:val="00CA098B"/>
    <w:rsid w:val="00CC526E"/>
    <w:rsid w:val="00CC5D28"/>
    <w:rsid w:val="00CF7AB5"/>
    <w:rsid w:val="00D014D7"/>
    <w:rsid w:val="00D45CBA"/>
    <w:rsid w:val="00D462CC"/>
    <w:rsid w:val="00D52B8E"/>
    <w:rsid w:val="00D735C1"/>
    <w:rsid w:val="00D8522D"/>
    <w:rsid w:val="00D92198"/>
    <w:rsid w:val="00DA3449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128E"/>
    <w:rsid w:val="00F327E7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E08F-074E-456D-B52F-862840BB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3761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3</cp:revision>
  <cp:lastPrinted>2022-11-23T12:29:00Z</cp:lastPrinted>
  <dcterms:created xsi:type="dcterms:W3CDTF">2023-09-07T07:50:00Z</dcterms:created>
  <dcterms:modified xsi:type="dcterms:W3CDTF">2023-09-08T06:08:00Z</dcterms:modified>
</cp:coreProperties>
</file>